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7" w:rsidRDefault="00116B05" w:rsidP="00116B05">
      <w:pPr>
        <w:jc w:val="center"/>
        <w:rPr>
          <w:rFonts w:asciiTheme="majorBidi" w:hAnsiTheme="majorBidi" w:cstheme="majorBidi"/>
          <w:sz w:val="24"/>
          <w:szCs w:val="24"/>
        </w:rPr>
      </w:pPr>
      <w:r w:rsidRPr="00116B05">
        <w:rPr>
          <w:rFonts w:asciiTheme="majorBidi" w:hAnsiTheme="majorBidi" w:cstheme="majorBidi"/>
          <w:sz w:val="24"/>
          <w:szCs w:val="24"/>
        </w:rPr>
        <w:t>Yeniyazı İlkokulu Okul Aile Birliği Gelir Gider Hesap Cetveli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3"/>
        <w:gridCol w:w="1310"/>
        <w:gridCol w:w="2781"/>
        <w:gridCol w:w="1469"/>
        <w:gridCol w:w="883"/>
        <w:gridCol w:w="1310"/>
        <w:gridCol w:w="2464"/>
        <w:gridCol w:w="1469"/>
        <w:gridCol w:w="1651"/>
      </w:tblGrid>
      <w:tr w:rsidR="00F15102" w:rsidTr="00CB2585">
        <w:trPr>
          <w:trHeight w:val="461"/>
        </w:trPr>
        <w:tc>
          <w:tcPr>
            <w:tcW w:w="6443" w:type="dxa"/>
            <w:gridSpan w:val="4"/>
          </w:tcPr>
          <w:p w:rsidR="00F15102" w:rsidRDefault="00F15102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GELİR</w:t>
            </w:r>
          </w:p>
        </w:tc>
        <w:tc>
          <w:tcPr>
            <w:tcW w:w="6126" w:type="dxa"/>
            <w:gridSpan w:val="4"/>
          </w:tcPr>
          <w:p w:rsidR="00F15102" w:rsidRDefault="00F15102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GİDER</w:t>
            </w:r>
          </w:p>
        </w:tc>
        <w:tc>
          <w:tcPr>
            <w:tcW w:w="1651" w:type="dxa"/>
          </w:tcPr>
          <w:p w:rsidR="00F15102" w:rsidRDefault="00F15102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BAKİYE</w:t>
            </w:r>
            <w:r w:rsidR="008A1D2A">
              <w:rPr>
                <w:rFonts w:asciiTheme="majorBidi" w:hAnsiTheme="majorBidi" w:cstheme="majorBidi"/>
                <w:sz w:val="24"/>
                <w:szCs w:val="24"/>
              </w:rPr>
              <w:t>(TL)</w:t>
            </w:r>
          </w:p>
        </w:tc>
      </w:tr>
      <w:tr w:rsidR="008A1D2A" w:rsidTr="00CB2585">
        <w:trPr>
          <w:trHeight w:val="485"/>
        </w:trPr>
        <w:tc>
          <w:tcPr>
            <w:tcW w:w="883" w:type="dxa"/>
          </w:tcPr>
          <w:p w:rsidR="002A2D2B" w:rsidRDefault="002A2D2B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SIRA</w:t>
            </w:r>
          </w:p>
        </w:tc>
        <w:tc>
          <w:tcPr>
            <w:tcW w:w="1310" w:type="dxa"/>
          </w:tcPr>
          <w:p w:rsidR="002A2D2B" w:rsidRDefault="002A2D2B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2781" w:type="dxa"/>
          </w:tcPr>
          <w:p w:rsidR="002A2D2B" w:rsidRDefault="002A2D2B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AÇIKLAMA</w:t>
            </w:r>
          </w:p>
        </w:tc>
        <w:tc>
          <w:tcPr>
            <w:tcW w:w="1469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TUTAR</w:t>
            </w:r>
            <w:r w:rsidR="008A1D2A">
              <w:rPr>
                <w:rFonts w:asciiTheme="majorBidi" w:hAnsiTheme="majorBidi" w:cstheme="majorBidi"/>
                <w:sz w:val="24"/>
                <w:szCs w:val="24"/>
              </w:rPr>
              <w:t>(TL)</w:t>
            </w:r>
          </w:p>
        </w:tc>
        <w:tc>
          <w:tcPr>
            <w:tcW w:w="883" w:type="dxa"/>
          </w:tcPr>
          <w:p w:rsidR="002A2D2B" w:rsidRDefault="002A2D2B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SIRA</w:t>
            </w:r>
          </w:p>
        </w:tc>
        <w:tc>
          <w:tcPr>
            <w:tcW w:w="1310" w:type="dxa"/>
          </w:tcPr>
          <w:p w:rsidR="002A2D2B" w:rsidRDefault="002A2D2B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2464" w:type="dxa"/>
          </w:tcPr>
          <w:p w:rsidR="002A2D2B" w:rsidRDefault="002A2D2B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AÇIKLAMA</w:t>
            </w:r>
          </w:p>
        </w:tc>
        <w:tc>
          <w:tcPr>
            <w:tcW w:w="1469" w:type="dxa"/>
          </w:tcPr>
          <w:p w:rsidR="002A2D2B" w:rsidRDefault="002A2D2B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TUTAR</w:t>
            </w:r>
            <w:r w:rsidR="008A1D2A">
              <w:rPr>
                <w:rFonts w:asciiTheme="majorBidi" w:hAnsiTheme="majorBidi" w:cstheme="majorBidi"/>
                <w:sz w:val="24"/>
                <w:szCs w:val="24"/>
              </w:rPr>
              <w:t>(TL)</w:t>
            </w:r>
          </w:p>
        </w:tc>
        <w:tc>
          <w:tcPr>
            <w:tcW w:w="1651" w:type="dxa"/>
          </w:tcPr>
          <w:p w:rsidR="002A2D2B" w:rsidRDefault="002A2D2B" w:rsidP="00116B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2020/1</w:t>
            </w: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31/12/2020</w:t>
            </w:r>
          </w:p>
        </w:tc>
        <w:tc>
          <w:tcPr>
            <w:tcW w:w="2781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2020 Yılından Devredilen </w:t>
            </w:r>
          </w:p>
        </w:tc>
        <w:tc>
          <w:tcPr>
            <w:tcW w:w="1469" w:type="dxa"/>
          </w:tcPr>
          <w:p w:rsidR="002A2D2B" w:rsidRPr="008A1D2A" w:rsidRDefault="002A2D2B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211 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2A2D2B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211 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2021/1</w:t>
            </w: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23/08/2021</w:t>
            </w:r>
          </w:p>
        </w:tc>
        <w:tc>
          <w:tcPr>
            <w:tcW w:w="2781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Çevkasan Kağıt (Geri dönüşüme verilen kağıt bedeli)</w:t>
            </w:r>
          </w:p>
        </w:tc>
        <w:tc>
          <w:tcPr>
            <w:tcW w:w="1469" w:type="dxa"/>
          </w:tcPr>
          <w:p w:rsidR="002A2D2B" w:rsidRPr="008A1D2A" w:rsidRDefault="002A2D2B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2A2D2B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851 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2022/1</w:t>
            </w: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18/01/2022</w:t>
            </w:r>
          </w:p>
        </w:tc>
        <w:tc>
          <w:tcPr>
            <w:tcW w:w="2781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İlçe Milli Eğitim’den Aktarılan</w:t>
            </w:r>
          </w:p>
        </w:tc>
        <w:tc>
          <w:tcPr>
            <w:tcW w:w="1469" w:type="dxa"/>
          </w:tcPr>
          <w:p w:rsidR="002A2D2B" w:rsidRPr="008A1D2A" w:rsidRDefault="002A2D2B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1000</w:t>
            </w:r>
            <w:r w:rsidR="00207C53"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207C53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1851 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2022/2</w:t>
            </w:r>
          </w:p>
        </w:tc>
        <w:tc>
          <w:tcPr>
            <w:tcW w:w="1310" w:type="dxa"/>
          </w:tcPr>
          <w:p w:rsidR="002A2D2B" w:rsidRDefault="00207C5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19/08/2022 </w:t>
            </w:r>
          </w:p>
        </w:tc>
        <w:tc>
          <w:tcPr>
            <w:tcW w:w="2781" w:type="dxa"/>
          </w:tcPr>
          <w:p w:rsidR="002A2D2B" w:rsidRDefault="00207C5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Çevkasan Kağıt (Geri dönüşüme verilen kağıt bedeli)</w:t>
            </w:r>
          </w:p>
        </w:tc>
        <w:tc>
          <w:tcPr>
            <w:tcW w:w="1469" w:type="dxa"/>
          </w:tcPr>
          <w:p w:rsidR="002A2D2B" w:rsidRPr="008A1D2A" w:rsidRDefault="00207C53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1140 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207C53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2991 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2022/3</w:t>
            </w:r>
          </w:p>
        </w:tc>
        <w:tc>
          <w:tcPr>
            <w:tcW w:w="1310" w:type="dxa"/>
          </w:tcPr>
          <w:p w:rsidR="002A2D2B" w:rsidRDefault="00207C5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16/09/2022</w:t>
            </w:r>
          </w:p>
        </w:tc>
        <w:tc>
          <w:tcPr>
            <w:tcW w:w="2781" w:type="dxa"/>
          </w:tcPr>
          <w:p w:rsidR="002A2D2B" w:rsidRDefault="00207C5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Çevkasan Kağıt (Geri dönüşüme verilen kağıt bedeli)</w:t>
            </w:r>
          </w:p>
        </w:tc>
        <w:tc>
          <w:tcPr>
            <w:tcW w:w="1469" w:type="dxa"/>
          </w:tcPr>
          <w:p w:rsidR="002A2D2B" w:rsidRPr="008A1D2A" w:rsidRDefault="00207C53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810 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207C53" w:rsidP="008A1D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1D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3801 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2023/1</w:t>
            </w:r>
          </w:p>
        </w:tc>
        <w:tc>
          <w:tcPr>
            <w:tcW w:w="1310" w:type="dxa"/>
          </w:tcPr>
          <w:p w:rsidR="002A2D2B" w:rsidRDefault="006858C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18/05/2023</w:t>
            </w:r>
          </w:p>
        </w:tc>
        <w:tc>
          <w:tcPr>
            <w:tcW w:w="2781" w:type="dxa"/>
          </w:tcPr>
          <w:p w:rsidR="002A2D2B" w:rsidRDefault="006858C3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İlçe Milli Eğitim’den Aktarılan</w:t>
            </w:r>
          </w:p>
        </w:tc>
        <w:tc>
          <w:tcPr>
            <w:tcW w:w="1469" w:type="dxa"/>
          </w:tcPr>
          <w:p w:rsidR="002A2D2B" w:rsidRPr="008A1D2A" w:rsidRDefault="006858C3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672A32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A2D2B" w:rsidRPr="008A1D2A" w:rsidRDefault="006858C3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7801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8A1D2A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2023/1</w:t>
            </w:r>
          </w:p>
        </w:tc>
        <w:tc>
          <w:tcPr>
            <w:tcW w:w="1310" w:type="dxa"/>
          </w:tcPr>
          <w:p w:rsidR="002A2D2B" w:rsidRDefault="00672A32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31/05/2023</w:t>
            </w:r>
          </w:p>
        </w:tc>
        <w:tc>
          <w:tcPr>
            <w:tcW w:w="2464" w:type="dxa"/>
          </w:tcPr>
          <w:p w:rsidR="002A2D2B" w:rsidRDefault="00672A32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Asım Spor Spor Malz. Alımı</w:t>
            </w:r>
          </w:p>
        </w:tc>
        <w:tc>
          <w:tcPr>
            <w:tcW w:w="1469" w:type="dxa"/>
          </w:tcPr>
          <w:p w:rsidR="002A2D2B" w:rsidRPr="00672A32" w:rsidRDefault="00672A32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2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4999,66</w:t>
            </w:r>
          </w:p>
        </w:tc>
        <w:tc>
          <w:tcPr>
            <w:tcW w:w="1651" w:type="dxa"/>
          </w:tcPr>
          <w:p w:rsidR="002A2D2B" w:rsidRPr="008A1D2A" w:rsidRDefault="00672A32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2801,34</w:t>
            </w:r>
          </w:p>
        </w:tc>
      </w:tr>
      <w:tr w:rsidR="008A1D2A" w:rsidTr="00CB2585">
        <w:trPr>
          <w:trHeight w:val="680"/>
        </w:trPr>
        <w:tc>
          <w:tcPr>
            <w:tcW w:w="883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2A2D2B" w:rsidRDefault="002A2D2B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2A2D2B" w:rsidRPr="008A1D2A" w:rsidRDefault="002A2D2B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2A2D2B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2023/2</w:t>
            </w:r>
          </w:p>
        </w:tc>
        <w:tc>
          <w:tcPr>
            <w:tcW w:w="1310" w:type="dxa"/>
          </w:tcPr>
          <w:p w:rsidR="002A2D2B" w:rsidRDefault="00C00129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31/05/2023</w:t>
            </w:r>
          </w:p>
        </w:tc>
        <w:tc>
          <w:tcPr>
            <w:tcW w:w="2464" w:type="dxa"/>
          </w:tcPr>
          <w:p w:rsidR="002A2D2B" w:rsidRDefault="00C00129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Darphane ve Damga Matb. Mühür Yenileme</w:t>
            </w:r>
            <w:r w:rsidR="00CB2585">
              <w:rPr>
                <w:rFonts w:asciiTheme="majorBidi" w:hAnsiTheme="majorBidi" w:cstheme="majorBidi"/>
                <w:sz w:val="24"/>
                <w:szCs w:val="24"/>
              </w:rPr>
              <w:t xml:space="preserve"> (İlkokul)</w:t>
            </w:r>
          </w:p>
        </w:tc>
        <w:tc>
          <w:tcPr>
            <w:tcW w:w="1469" w:type="dxa"/>
          </w:tcPr>
          <w:p w:rsidR="002A2D2B" w:rsidRPr="00672A32" w:rsidRDefault="00C00129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51" w:type="dxa"/>
          </w:tcPr>
          <w:p w:rsidR="002A2D2B" w:rsidRPr="008A1D2A" w:rsidRDefault="00CB2585" w:rsidP="00CB25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2351,34</w:t>
            </w: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8A1D2A" w:rsidRDefault="00CB2585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2A2D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2023/3</w:t>
            </w:r>
          </w:p>
        </w:tc>
        <w:tc>
          <w:tcPr>
            <w:tcW w:w="1310" w:type="dxa"/>
          </w:tcPr>
          <w:p w:rsidR="00CB2585" w:rsidRDefault="00CB2585" w:rsidP="00404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31/05/2023</w:t>
            </w:r>
          </w:p>
        </w:tc>
        <w:tc>
          <w:tcPr>
            <w:tcW w:w="2464" w:type="dxa"/>
          </w:tcPr>
          <w:p w:rsidR="00CB2585" w:rsidRDefault="00CB2585" w:rsidP="00CB25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Darphane ve Damga Matb. Mühür Yenileme (Ortaokul)</w:t>
            </w:r>
          </w:p>
        </w:tc>
        <w:tc>
          <w:tcPr>
            <w:tcW w:w="1469" w:type="dxa"/>
          </w:tcPr>
          <w:p w:rsidR="00CB2585" w:rsidRPr="00672A32" w:rsidRDefault="00CB2585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51" w:type="dxa"/>
          </w:tcPr>
          <w:p w:rsidR="00CB2585" w:rsidRPr="008A1D2A" w:rsidRDefault="00CB2585" w:rsidP="002A2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1901,34</w:t>
            </w:r>
          </w:p>
        </w:tc>
      </w:tr>
      <w:tr w:rsidR="00CB2585" w:rsidTr="00FE7B52">
        <w:trPr>
          <w:trHeight w:val="680"/>
        </w:trPr>
        <w:tc>
          <w:tcPr>
            <w:tcW w:w="6443" w:type="dxa"/>
            <w:gridSpan w:val="4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GELİR</w:t>
            </w:r>
          </w:p>
        </w:tc>
        <w:tc>
          <w:tcPr>
            <w:tcW w:w="6126" w:type="dxa"/>
            <w:gridSpan w:val="4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GİDER</w:t>
            </w:r>
          </w:p>
        </w:tc>
        <w:tc>
          <w:tcPr>
            <w:tcW w:w="1651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BAKİYE(TL)</w:t>
            </w: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SIRA</w:t>
            </w:r>
          </w:p>
        </w:tc>
        <w:tc>
          <w:tcPr>
            <w:tcW w:w="1310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2781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AÇIKLAMA</w:t>
            </w:r>
          </w:p>
        </w:tc>
        <w:tc>
          <w:tcPr>
            <w:tcW w:w="1469" w:type="dxa"/>
          </w:tcPr>
          <w:p w:rsidR="00CB2585" w:rsidRDefault="00CB2585" w:rsidP="004040B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TUTAR(TL)</w:t>
            </w:r>
          </w:p>
        </w:tc>
        <w:tc>
          <w:tcPr>
            <w:tcW w:w="883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SIRA</w:t>
            </w:r>
          </w:p>
        </w:tc>
        <w:tc>
          <w:tcPr>
            <w:tcW w:w="1310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2464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AÇIKLAMA</w:t>
            </w:r>
          </w:p>
        </w:tc>
        <w:tc>
          <w:tcPr>
            <w:tcW w:w="1469" w:type="dxa"/>
          </w:tcPr>
          <w:p w:rsidR="00CB2585" w:rsidRDefault="00CB2585" w:rsidP="004040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TUTAR(TL)</w:t>
            </w:r>
          </w:p>
        </w:tc>
        <w:tc>
          <w:tcPr>
            <w:tcW w:w="1651" w:type="dxa"/>
          </w:tcPr>
          <w:p w:rsidR="00CB2585" w:rsidRPr="00E16D62" w:rsidRDefault="00E16D62" w:rsidP="009609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6D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1901,34</w:t>
            </w: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E16D62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2023/2</w:t>
            </w:r>
          </w:p>
        </w:tc>
        <w:tc>
          <w:tcPr>
            <w:tcW w:w="1310" w:type="dxa"/>
          </w:tcPr>
          <w:p w:rsidR="00CB2585" w:rsidRDefault="00E16D62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18/08/2023</w:t>
            </w:r>
          </w:p>
        </w:tc>
        <w:tc>
          <w:tcPr>
            <w:tcW w:w="2781" w:type="dxa"/>
          </w:tcPr>
          <w:p w:rsidR="00CB2585" w:rsidRDefault="00E16D62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Çevkasan Kağıt (Geri dönüşüme verilen kağıt bedeli)</w:t>
            </w:r>
          </w:p>
        </w:tc>
        <w:tc>
          <w:tcPr>
            <w:tcW w:w="1469" w:type="dxa"/>
          </w:tcPr>
          <w:p w:rsidR="00CB2585" w:rsidRPr="00E16D62" w:rsidRDefault="00E16D62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860698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281</w:t>
            </w:r>
            <w:bookmarkStart w:id="0" w:name="_GoBack"/>
            <w:bookmarkEnd w:id="0"/>
            <w:r w:rsidR="00E16D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1,34</w:t>
            </w: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B2585" w:rsidTr="00CB2585">
        <w:trPr>
          <w:trHeight w:val="680"/>
        </w:trPr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1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2585" w:rsidRDefault="00CB2585" w:rsidP="00E16D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585" w:rsidRPr="00E16D62" w:rsidRDefault="00CB2585" w:rsidP="00E16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116B05" w:rsidRPr="00116B05" w:rsidRDefault="00116B05" w:rsidP="00116B05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116B05" w:rsidRPr="00116B05" w:rsidSect="00F15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D4"/>
    <w:rsid w:val="00116B05"/>
    <w:rsid w:val="00207C53"/>
    <w:rsid w:val="002A2D2B"/>
    <w:rsid w:val="00672A32"/>
    <w:rsid w:val="006858C3"/>
    <w:rsid w:val="00860698"/>
    <w:rsid w:val="008A1D2A"/>
    <w:rsid w:val="009609C2"/>
    <w:rsid w:val="009851C5"/>
    <w:rsid w:val="00A522D7"/>
    <w:rsid w:val="00C00129"/>
    <w:rsid w:val="00CB2585"/>
    <w:rsid w:val="00D65FD4"/>
    <w:rsid w:val="00E16D62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2023-11-02T12:50:00Z</dcterms:created>
  <dcterms:modified xsi:type="dcterms:W3CDTF">2023-11-03T04:10:00Z</dcterms:modified>
</cp:coreProperties>
</file>